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D2" w:rsidRPr="000F00D2" w:rsidRDefault="000F00D2" w:rsidP="000F00D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0F00D2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№ 16</w:t>
      </w:r>
    </w:p>
    <w:p w:rsidR="000F00D2" w:rsidRPr="000F00D2" w:rsidRDefault="000F00D2" w:rsidP="000F0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D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Заполняется в хронологическом порядке</w:t>
      </w: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НАУЧНЫХ ТРУДОВ</w:t>
      </w: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0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0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 имя отчество)</w:t>
      </w:r>
    </w:p>
    <w:p w:rsidR="000F00D2" w:rsidRPr="000F00D2" w:rsidRDefault="000F00D2" w:rsidP="000F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00D2" w:rsidRPr="000F00D2" w:rsidRDefault="000F00D2" w:rsidP="000F00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60"/>
        <w:gridCol w:w="2021"/>
        <w:gridCol w:w="1260"/>
        <w:gridCol w:w="1843"/>
      </w:tblGrid>
      <w:tr w:rsidR="000F00D2" w:rsidRPr="000F00D2" w:rsidTr="00100D9A">
        <w:trPr>
          <w:cantSplit/>
          <w:trHeight w:val="863"/>
          <w:tblHeader/>
        </w:trPr>
        <w:tc>
          <w:tcPr>
            <w:tcW w:w="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труда</w:t>
            </w:r>
          </w:p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(вид труда: статья, доклад, тезисы, отчеты по НИР и т.п.)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Рукописные или печатные</w:t>
            </w:r>
          </w:p>
        </w:tc>
        <w:tc>
          <w:tcPr>
            <w:tcW w:w="20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издания, журнала (номер, год), издательства или номер документа об интеллектуальной собственности (для электронных изданий – ссылка на труд в сети Интернет)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печатных листов или </w:t>
            </w:r>
          </w:p>
          <w:p w:rsidR="000F00D2" w:rsidRPr="000F00D2" w:rsidRDefault="000F00D2" w:rsidP="000F00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страниц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Фамилии </w:t>
            </w:r>
          </w:p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соавторов работы</w:t>
            </w:r>
          </w:p>
        </w:tc>
      </w:tr>
      <w:tr w:rsidR="000F00D2" w:rsidRPr="000F00D2" w:rsidTr="00100D9A">
        <w:trPr>
          <w:cantSplit/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Публикации в изданиях, включенных в ИЦ </w:t>
            </w:r>
            <w:proofErr w:type="spellStart"/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n-US" w:eastAsia="ru-RU"/>
              </w:rPr>
              <w:t>WoS</w:t>
            </w:r>
            <w:proofErr w:type="spellEnd"/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, </w:t>
            </w: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n-US" w:eastAsia="ru-RU"/>
              </w:rPr>
              <w:t>Scopus</w:t>
            </w: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, </w:t>
            </w: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n-US" w:eastAsia="ru-RU"/>
              </w:rPr>
              <w:t>Russian Science Citation Index (RSCI)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F00D2" w:rsidRPr="000F00D2" w:rsidTr="00100D9A">
        <w:trPr>
          <w:cantSplit/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Публикации в изданиях, включенных в перечень ведущих рецензируемых изданий, рекомендованных ВАК при </w:t>
            </w:r>
            <w:proofErr w:type="spellStart"/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Минобрнауки</w:t>
            </w:r>
            <w:proofErr w:type="spellEnd"/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РФ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F00D2" w:rsidRPr="000F00D2" w:rsidTr="00100D9A">
        <w:trPr>
          <w:cantSplit/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Публикации в изданиях, включенных в РИНЦ (кроме п.1 и 2)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F00D2" w:rsidRPr="000F00D2" w:rsidTr="00100D9A">
        <w:trPr>
          <w:cantSplit/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D2" w:rsidRPr="000F00D2" w:rsidRDefault="000F00D2" w:rsidP="000F00D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Свидетельства об интеллектуальной собственности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F00D2" w:rsidRPr="000F00D2" w:rsidTr="00100D9A">
        <w:trPr>
          <w:cantSplit/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Публикации в сборниках научных </w:t>
            </w: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 w:bidi="he-IL"/>
              </w:rPr>
              <w:t xml:space="preserve">трудов </w:t>
            </w: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конференций (симпозиумов и т.п.) (кроме п. 1, 3)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F00D2" w:rsidRPr="000F00D2" w:rsidTr="00100D9A">
        <w:trPr>
          <w:cantSplit/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0F00D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Прочие публикации</w:t>
            </w:r>
          </w:p>
        </w:tc>
      </w:tr>
      <w:tr w:rsidR="000F00D2" w:rsidRPr="000F00D2" w:rsidTr="00100D9A">
        <w:trPr>
          <w:cantSplit/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D2" w:rsidRPr="000F00D2" w:rsidRDefault="000F00D2" w:rsidP="000F0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F00D2" w:rsidRPr="000F00D2" w:rsidRDefault="000F00D2" w:rsidP="000F0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D2" w:rsidRPr="000F00D2" w:rsidRDefault="000F00D2" w:rsidP="000F0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D2" w:rsidRPr="000F00D2" w:rsidRDefault="000F00D2" w:rsidP="000F00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</w:t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И. О. Фамилия</w:t>
      </w:r>
    </w:p>
    <w:p w:rsidR="000F00D2" w:rsidRPr="000F00D2" w:rsidRDefault="000F00D2" w:rsidP="000F00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F00D2" w:rsidRPr="000F00D2" w:rsidRDefault="000F00D2" w:rsidP="000F00D2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составления «____</w:t>
      </w:r>
      <w:proofErr w:type="gramStart"/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_»_</w:t>
      </w:r>
      <w:proofErr w:type="gramEnd"/>
      <w:r w:rsidRPr="000F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 20____ г.</w:t>
      </w:r>
    </w:p>
    <w:p w:rsidR="000F00D2" w:rsidRPr="000F00D2" w:rsidRDefault="000F00D2" w:rsidP="000F00D2">
      <w:pPr>
        <w:widowControl w:val="0"/>
        <w:spacing w:after="240" w:line="360" w:lineRule="exact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 w:bidi="he-IL"/>
        </w:rPr>
      </w:pPr>
    </w:p>
    <w:p w:rsidR="0051391A" w:rsidRDefault="0051391A"/>
    <w:sectPr w:rsidR="0051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CB"/>
    <w:rsid w:val="000F00D2"/>
    <w:rsid w:val="0051391A"/>
    <w:rsid w:val="00A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5D8C-3F32-47F5-8395-83D9D3D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Полина Алексеевна</dc:creator>
  <cp:keywords/>
  <dc:description/>
  <cp:lastModifiedBy>Гладышева Полина Алексеевна</cp:lastModifiedBy>
  <cp:revision>2</cp:revision>
  <dcterms:created xsi:type="dcterms:W3CDTF">2025-06-24T13:55:00Z</dcterms:created>
  <dcterms:modified xsi:type="dcterms:W3CDTF">2025-06-24T13:56:00Z</dcterms:modified>
</cp:coreProperties>
</file>